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32E" w:rsidRPr="00B76D82" w:rsidRDefault="00B76D82" w:rsidP="00B76D82">
      <w:r>
        <w:rPr>
          <w:rStyle w:val="Strong"/>
          <w:rFonts w:ascii="Droid Sans" w:hAnsi="Droid Sans"/>
          <w:color w:val="222222"/>
          <w:sz w:val="21"/>
          <w:szCs w:val="21"/>
          <w:shd w:val="clear" w:color="auto" w:fill="FFFFFF"/>
        </w:rPr>
        <w:t>In at least 250 words, respond to the following question: </w:t>
      </w:r>
      <w:r>
        <w:rPr>
          <w:rFonts w:ascii="Droid Sans" w:hAnsi="Droid Sans"/>
          <w:color w:val="222222"/>
          <w:sz w:val="21"/>
          <w:szCs w:val="21"/>
          <w:shd w:val="clear" w:color="auto" w:fill="FFFFFF"/>
        </w:rPr>
        <w:t>As an ABF Scholar, describe what you have accomplished in school, at church and in your community. What has changed since receiving your ABF award last academic term/year (whatever you want to say)?</w:t>
      </w:r>
      <w:bookmarkStart w:id="0" w:name="_GoBack"/>
      <w:bookmarkEnd w:id="0"/>
    </w:p>
    <w:sectPr w:rsidR="00CD732E" w:rsidRPr="00B76D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82"/>
    <w:rsid w:val="00B76D82"/>
    <w:rsid w:val="00CD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76D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76D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savvyjd</dc:creator>
  <cp:keywords/>
  <dc:description/>
  <cp:lastModifiedBy>savvyjd</cp:lastModifiedBy>
  <cp:revision>2</cp:revision>
  <dcterms:created xsi:type="dcterms:W3CDTF">2012-06-05T15:20:00Z</dcterms:created>
  <dcterms:modified xsi:type="dcterms:W3CDTF">2012-06-05T15:20:00Z</dcterms:modified>
</cp:coreProperties>
</file>